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C9" w:rsidRPr="00952593" w:rsidRDefault="002548C9" w:rsidP="002548C9">
      <w:pPr>
        <w:widowControl/>
        <w:spacing w:line="240" w:lineRule="atLeast"/>
        <w:jc w:val="center"/>
        <w:rPr>
          <w:rFonts w:ascii="Arial" w:hAnsi="Arial" w:cs="Arial"/>
          <w:kern w:val="0"/>
          <w:szCs w:val="21"/>
        </w:rPr>
      </w:pPr>
      <w:r w:rsidRPr="00952593">
        <w:rPr>
          <w:rFonts w:ascii="方正小标宋简体" w:eastAsia="方正小标宋简体" w:hAnsi="Arial" w:cs="Arial" w:hint="eastAsia"/>
          <w:kern w:val="0"/>
          <w:sz w:val="36"/>
          <w:szCs w:val="36"/>
        </w:rPr>
        <w:t>2016年职业资格定期鉴定安排表</w:t>
      </w:r>
    </w:p>
    <w:tbl>
      <w:tblPr>
        <w:tblW w:w="10110" w:type="dxa"/>
        <w:jc w:val="center"/>
        <w:tblCellMar>
          <w:left w:w="0" w:type="dxa"/>
          <w:right w:w="0" w:type="dxa"/>
        </w:tblCellMar>
        <w:tblLook w:val="04A0"/>
      </w:tblPr>
      <w:tblGrid>
        <w:gridCol w:w="795"/>
        <w:gridCol w:w="1065"/>
        <w:gridCol w:w="2235"/>
        <w:gridCol w:w="705"/>
        <w:gridCol w:w="750"/>
        <w:gridCol w:w="750"/>
        <w:gridCol w:w="750"/>
        <w:gridCol w:w="750"/>
        <w:gridCol w:w="750"/>
        <w:gridCol w:w="750"/>
        <w:gridCol w:w="810"/>
      </w:tblGrid>
      <w:tr w:rsidR="002548C9" w:rsidRPr="002548C9" w:rsidTr="002548C9">
        <w:trPr>
          <w:trHeight w:val="325"/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职业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53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鉴定时间</w:t>
            </w:r>
          </w:p>
        </w:tc>
      </w:tr>
      <w:tr w:rsidR="002548C9" w:rsidRPr="002548C9" w:rsidTr="002548C9">
        <w:trPr>
          <w:trHeight w:val="24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2548C9" w:rsidRDefault="002548C9" w:rsidP="002548C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2548C9" w:rsidRDefault="002548C9" w:rsidP="002548C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2548C9" w:rsidRDefault="002548C9" w:rsidP="002548C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2548C9" w:rsidRDefault="002548C9" w:rsidP="002548C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6月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7月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8月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9月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spacing w:val="-15"/>
                <w:kern w:val="0"/>
                <w:szCs w:val="21"/>
              </w:rPr>
              <w:t>10月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spacing w:val="-15"/>
                <w:kern w:val="0"/>
                <w:szCs w:val="21"/>
              </w:rPr>
              <w:t>11月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2548C9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548C9">
              <w:rPr>
                <w:rFonts w:ascii="宋体" w:hAnsi="宋体" w:cs="Arial" w:hint="eastAsia"/>
                <w:b/>
                <w:bCs/>
                <w:spacing w:val="-15"/>
                <w:kern w:val="0"/>
                <w:szCs w:val="21"/>
              </w:rPr>
              <w:t>12月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汽车类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汽车修理工</w:t>
            </w: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   </w:t>
            </w: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</w:t>
            </w:r>
          </w:p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（汽车维修工）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机械类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焊工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机修钳工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数控车工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数控铣工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电子、电器类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家用电子产品维修工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23</w:t>
            </w: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2548C9">
            <w:pPr>
              <w:widowControl/>
              <w:spacing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维修电工</w:t>
            </w:r>
          </w:p>
          <w:p w:rsidR="002548C9" w:rsidRPr="00952593" w:rsidRDefault="002548C9" w:rsidP="002548C9">
            <w:pPr>
              <w:widowControl/>
              <w:spacing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（电工）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音响调音员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23</w:t>
            </w: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服务类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收银员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前厅服务员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客房服务员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餐厅服务员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保健按摩师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足部按摩师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美容师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美容师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美发师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美发师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养老护理员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育婴员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化妆师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</w:tbl>
    <w:p w:rsidR="002548C9" w:rsidRPr="00952593" w:rsidRDefault="002548C9" w:rsidP="002548C9">
      <w:pPr>
        <w:widowControl/>
        <w:spacing w:line="432" w:lineRule="atLeast"/>
        <w:jc w:val="left"/>
        <w:rPr>
          <w:rFonts w:ascii="Arial" w:hAnsi="Arial" w:cs="Arial"/>
          <w:vanish/>
          <w:kern w:val="0"/>
          <w:szCs w:val="21"/>
        </w:rPr>
      </w:pPr>
    </w:p>
    <w:tbl>
      <w:tblPr>
        <w:tblW w:w="10125" w:type="dxa"/>
        <w:jc w:val="center"/>
        <w:tblCellMar>
          <w:left w:w="0" w:type="dxa"/>
          <w:right w:w="0" w:type="dxa"/>
        </w:tblCellMar>
        <w:tblLook w:val="04A0"/>
      </w:tblPr>
      <w:tblGrid>
        <w:gridCol w:w="795"/>
        <w:gridCol w:w="1065"/>
        <w:gridCol w:w="2220"/>
        <w:gridCol w:w="705"/>
        <w:gridCol w:w="750"/>
        <w:gridCol w:w="750"/>
        <w:gridCol w:w="750"/>
        <w:gridCol w:w="750"/>
        <w:gridCol w:w="840"/>
        <w:gridCol w:w="750"/>
        <w:gridCol w:w="750"/>
      </w:tblGrid>
      <w:tr w:rsidR="002548C9" w:rsidRPr="00952593" w:rsidTr="00A34B26">
        <w:trPr>
          <w:trHeight w:val="40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管理类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市场管理员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4-3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50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智能楼宇管理师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   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 xml:space="preserve"> 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  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（智能楼宇管理员</w:t>
            </w: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4-3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360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管理类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会展策划师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          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 xml:space="preserve"> （会展策划专业人员）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4-3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360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计算机类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计算机网络管理员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   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 xml:space="preserve"> </w:t>
            </w:r>
            <w:r w:rsidRPr="00952593">
              <w:rPr>
                <w:rFonts w:ascii="仿宋_GB2312" w:eastAsia="仿宋_GB2312" w:hAnsi="Arial" w:cs="Arial" w:hint="eastAsia"/>
                <w:spacing w:val="-45"/>
                <w:kern w:val="0"/>
                <w:sz w:val="24"/>
              </w:rPr>
              <w:t>（计算机网络工程技术人员）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4-3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24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设计类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室内装饰设计员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     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 xml:space="preserve"> （室内装饰设计师）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陈列展览设计员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     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 xml:space="preserve"> （陈列展览设计人员）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模具设计师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           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 xml:space="preserve"> （</w:t>
            </w:r>
            <w:r w:rsidRPr="00952593">
              <w:rPr>
                <w:rFonts w:ascii="仿宋_GB2312" w:eastAsia="仿宋_GB2312" w:hAnsi="Arial" w:cs="Arial" w:hint="eastAsia"/>
                <w:spacing w:val="-45"/>
                <w:kern w:val="0"/>
                <w:sz w:val="24"/>
              </w:rPr>
              <w:t>模具设计工程技术人员）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△注塑类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27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食品加</w:t>
            </w:r>
          </w:p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工类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中式烹调师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中式面点师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西式烹调师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西式面点师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调酒师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茶艺师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33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其它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动画绘制员</w:t>
            </w: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   </w:t>
            </w: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（动画制作员）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2-1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30日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29日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摄影师</w:t>
            </w: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       </w:t>
            </w: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（商业摄影师）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花卉园艺师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装饰美工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评茶员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绿化工</w:t>
            </w: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       </w:t>
            </w: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（园林绿化工）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23日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24日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31日</w:t>
            </w:r>
          </w:p>
        </w:tc>
      </w:tr>
      <w:tr w:rsidR="002548C9" w:rsidRPr="00952593" w:rsidTr="00A34B26">
        <w:trPr>
          <w:trHeight w:val="49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黄金投资分析师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     </w:t>
            </w: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 xml:space="preserve"> （黄金投资专业人员）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3-1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A34B26">
            <w:pPr>
              <w:widowControl/>
              <w:spacing w:line="408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548C9" w:rsidRPr="00952593" w:rsidTr="00A34B26">
        <w:trPr>
          <w:trHeight w:val="70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2548C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化学检验工</w:t>
            </w:r>
          </w:p>
          <w:p w:rsidR="002548C9" w:rsidRPr="00952593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30"/>
                <w:kern w:val="0"/>
                <w:sz w:val="24"/>
              </w:rPr>
              <w:t>（化学检验员）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548C9" w:rsidRPr="00952593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24"/>
              </w:rPr>
              <w:t>5-2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25日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2548C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27日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2548C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spacing w:val="-15"/>
                <w:kern w:val="0"/>
                <w:sz w:val="24"/>
              </w:rPr>
              <w:t>22日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2548C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8C9" w:rsidRPr="00952593" w:rsidRDefault="002548C9" w:rsidP="002548C9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52593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31日</w:t>
            </w:r>
          </w:p>
        </w:tc>
      </w:tr>
    </w:tbl>
    <w:p w:rsidR="00000000" w:rsidRPr="002548C9" w:rsidRDefault="002548C9" w:rsidP="002548C9">
      <w:pPr>
        <w:widowControl/>
        <w:spacing w:before="100" w:beforeAutospacing="1" w:after="100" w:afterAutospacing="1" w:line="495" w:lineRule="atLeast"/>
        <w:jc w:val="center"/>
        <w:rPr>
          <w:rFonts w:ascii="Arial" w:hAnsi="Arial" w:cs="Arial"/>
          <w:kern w:val="0"/>
          <w:sz w:val="18"/>
          <w:szCs w:val="18"/>
        </w:rPr>
      </w:pPr>
      <w:r w:rsidRPr="002548C9">
        <w:rPr>
          <w:rFonts w:ascii="宋体" w:hAnsi="宋体" w:cs="Arial" w:hint="eastAsia"/>
          <w:kern w:val="0"/>
          <w:sz w:val="18"/>
          <w:szCs w:val="18"/>
        </w:rPr>
        <w:t xml:space="preserve">注：括号内为2015年版《职业分类大典》职业名称 </w:t>
      </w:r>
    </w:p>
    <w:sectPr w:rsidR="00000000" w:rsidRPr="0025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C9" w:rsidRDefault="002548C9" w:rsidP="002548C9">
      <w:r>
        <w:separator/>
      </w:r>
    </w:p>
  </w:endnote>
  <w:endnote w:type="continuationSeparator" w:id="1">
    <w:p w:rsidR="002548C9" w:rsidRDefault="002548C9" w:rsidP="0025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C9" w:rsidRDefault="002548C9" w:rsidP="002548C9">
      <w:r>
        <w:separator/>
      </w:r>
    </w:p>
  </w:footnote>
  <w:footnote w:type="continuationSeparator" w:id="1">
    <w:p w:rsidR="002548C9" w:rsidRDefault="002548C9" w:rsidP="00254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8C9"/>
    <w:rsid w:val="0025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8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8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1558</Characters>
  <Application>Microsoft Office Word</Application>
  <DocSecurity>0</DocSecurity>
  <Lines>12</Lines>
  <Paragraphs>3</Paragraphs>
  <ScaleCrop>false</ScaleCrop>
  <Company>China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李微微</dc:creator>
  <cp:keywords/>
  <dc:description/>
  <cp:lastModifiedBy>李微微</cp:lastModifiedBy>
  <cp:revision>2</cp:revision>
  <dcterms:created xsi:type="dcterms:W3CDTF">2016-04-12T02:36:00Z</dcterms:created>
  <dcterms:modified xsi:type="dcterms:W3CDTF">2016-04-12T02:38:00Z</dcterms:modified>
</cp:coreProperties>
</file>